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18" w:rsidRDefault="00A506A6">
      <w:r>
        <w:t>Stanowisko podpisali: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Michał WITT, Instytut Genetyki Człowieka PAN, Poznań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Ewa BARTNIK, Uniwersytet Warszawski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Krystyna CHRZANOWSKA, Instytut-Pomnik Centrum Zdrowia Dziecka, Warszawa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Cezary CYBULSKI, Pomorski Uniwersytet Medyczny, Szczecin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Tadeusz DĘBNIAK, Pomorski Uniwersytet Medyczny, Szczecin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Dr hab. Wojciech FENDLER, Uniwersytet Medyczny w Łodzi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Agata FILIP, Uniwersytet Medyczny w Lublinie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Dr hab. Paweł GAWLIŃSKI, Instytut Matki i Dziecka, Warszawa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Dr hab. Maciej GIEFING, Instytut Genetyki Człowieka PAN, Poznań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 xml:space="preserve">Prof. dr hab. Olga HAUS, Collegium </w:t>
      </w:r>
      <w:proofErr w:type="spellStart"/>
      <w:r>
        <w:t>Medicum</w:t>
      </w:r>
      <w:proofErr w:type="spellEnd"/>
      <w:r>
        <w:t xml:space="preserve"> Uniwersytetu Mikołaja Kopernika w Bydgoszczy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Dr hab. Dorota HOFFMAN-ZACHARSKA, Instytut Matki i Dziecka, Warszawa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Anna JAKUBOWSKA, Pomorski Uniwersytet Medyczny, Szczecin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Danuta JANUSZKIEWICZ-LEWANDOWSKA, Uniwersytet Medyczny im. Karola Marcinkowskiego w Poznaniu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 xml:space="preserve">Prof. dr hab. Barbara JARZĄB, </w:t>
      </w:r>
      <w:proofErr w:type="spellStart"/>
      <w:r>
        <w:t>czł</w:t>
      </w:r>
      <w:proofErr w:type="spellEnd"/>
      <w:r>
        <w:t xml:space="preserve">. </w:t>
      </w:r>
      <w:proofErr w:type="spellStart"/>
      <w:r>
        <w:t>koresp</w:t>
      </w:r>
      <w:proofErr w:type="spellEnd"/>
      <w:r>
        <w:t>. PAN, Centrum Onkologii - Instytut im. Marii Skłodowskiej-Curie, Gliwice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Krystian JAŻDŻEWSKI, Warszawski Uniwersytet Medyczny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Bogdan KAŁUŻEWSKI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Janusz KOCKI, Uniwersytet Medyczny w Lublinie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Małgorzata KRAJEWSKA-WALASEK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Maciej KURPISZ, Instytut Genetyki Człowieka PAN, Poznań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Grzegorz KURZAWSKI, Pomorski Uniwersytet Medyczny, Szczecin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 xml:space="preserve">Prof. dr hab. Janusz LIMON, </w:t>
      </w:r>
      <w:proofErr w:type="spellStart"/>
      <w:r>
        <w:t>czł</w:t>
      </w:r>
      <w:proofErr w:type="spellEnd"/>
      <w:r>
        <w:t>. rzecz. PAN, Gdański Uniwersytet Medyczny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Jan LUBIŃSKI, Pomorski Uniwersytet Medyczny, Szczecin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Andrzej MACKIEWICZ, Uniwersytet Medyczny im. Karola Marcinkowskiego w Poznaniu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Jerzy Stanisław NOWAK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Andrzej PŁAWSKI, Instytut Genetyki Człowieka PAN, Poznań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Dr hab. Natalia ROZWADOWSKA, Instytut Genetyki Człowieka PAN, Poznań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Maria M. SĄSIADEK, Uniwersytet Medyczny im. Piastów Śląskich we Wrocławiu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Janusz SIEDLECKI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Ryszard SŁOMSKI , Instytut Genetyki Człowieka PAN, Poznań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Dr hab. Marlena SZALATA, Uniwersytet Przyrodniczy w Poznaniu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Maciej WIZNEROWICZ, Uniwersytet Medyczny w Poznaniu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 xml:space="preserve">Prof. dr hab. Iwona WYBRAŃSKA, Collegium </w:t>
      </w:r>
      <w:proofErr w:type="spellStart"/>
      <w:r>
        <w:t>Medicum</w:t>
      </w:r>
      <w:proofErr w:type="spellEnd"/>
      <w:r>
        <w:t xml:space="preserve"> Uniwersytetu Jagiellońskiego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 xml:space="preserve">Prof. dr hab. Jacek ZAREMBA - </w:t>
      </w:r>
      <w:proofErr w:type="spellStart"/>
      <w:r>
        <w:t>czł</w:t>
      </w:r>
      <w:proofErr w:type="spellEnd"/>
      <w:r>
        <w:t>. rzecz. PAN, Instytut Psychiatrii i Neurologii, Warszawa</w:t>
      </w:r>
    </w:p>
    <w:p w:rsidR="00A506A6" w:rsidRDefault="00A506A6" w:rsidP="00A506A6">
      <w:pPr>
        <w:pStyle w:val="NormalnyWeb"/>
        <w:numPr>
          <w:ilvl w:val="0"/>
          <w:numId w:val="1"/>
        </w:numPr>
        <w:spacing w:after="0" w:afterAutospacing="0"/>
      </w:pPr>
      <w:r>
        <w:t>Prof. dr hab. Ewa ZIĘTKIEWICZ, Instytut Genetyki Człowieka PAN, Poznań</w:t>
      </w:r>
    </w:p>
    <w:p w:rsidR="00A506A6" w:rsidRPr="00FA17D8" w:rsidRDefault="00A506A6" w:rsidP="00A506A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506A6" w:rsidRDefault="00A506A6">
      <w:bookmarkStart w:id="0" w:name="_GoBack"/>
      <w:bookmarkEnd w:id="0"/>
    </w:p>
    <w:sectPr w:rsidR="00A5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41BE"/>
    <w:multiLevelType w:val="hybridMultilevel"/>
    <w:tmpl w:val="B3E6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6"/>
    <w:rsid w:val="00A506A6"/>
    <w:rsid w:val="00A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A008"/>
  <w15:chartTrackingRefBased/>
  <w15:docId w15:val="{8BC8F798-CA89-44CD-AADE-95C204C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Genetyki Człowieka PAN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Witt</dc:creator>
  <cp:keywords/>
  <dc:description/>
  <cp:lastModifiedBy>Michał Witt</cp:lastModifiedBy>
  <cp:revision>1</cp:revision>
  <dcterms:created xsi:type="dcterms:W3CDTF">2021-01-11T20:25:00Z</dcterms:created>
  <dcterms:modified xsi:type="dcterms:W3CDTF">2021-01-11T20:26:00Z</dcterms:modified>
</cp:coreProperties>
</file>